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0816" w:rsidRDefault="00004145">
      <w:bookmarkStart w:id="0" w:name="_GoBack"/>
      <w:bookmarkEnd w:id="0"/>
      <w:r>
        <w:t xml:space="preserve">                </w:t>
      </w:r>
      <w:r w:rsidR="00A40816">
        <w:t xml:space="preserve">                                      CK Slavoj Terezín </w:t>
      </w:r>
    </w:p>
    <w:p w:rsidR="00A40816" w:rsidRDefault="00A40816"/>
    <w:p w:rsidR="005B4B07" w:rsidRDefault="00A40816">
      <w:r>
        <w:t xml:space="preserve">              </w:t>
      </w:r>
      <w:r w:rsidR="00004145">
        <w:t xml:space="preserve">           Rozpis cyklistického závodu do vrchu </w:t>
      </w:r>
      <w:proofErr w:type="gramStart"/>
      <w:r w:rsidR="00004145">
        <w:t>Litoměřice - Babiny</w:t>
      </w:r>
      <w:proofErr w:type="gramEnd"/>
      <w:r w:rsidR="005B4B07">
        <w:t xml:space="preserve">                                       </w:t>
      </w:r>
      <w:r w:rsidR="00004145">
        <w:t xml:space="preserve">             </w:t>
      </w:r>
    </w:p>
    <w:p w:rsidR="005B4B07" w:rsidRDefault="005B4B07"/>
    <w:p w:rsidR="00004145" w:rsidRDefault="00153B32">
      <w:r>
        <w:t xml:space="preserve"> </w:t>
      </w:r>
      <w:r w:rsidR="00004145">
        <w:t xml:space="preserve"> Závod je zařazen do seriálu </w:t>
      </w:r>
      <w:proofErr w:type="gramStart"/>
      <w:r w:rsidR="00004145">
        <w:t>„ KRÁL</w:t>
      </w:r>
      <w:proofErr w:type="gramEnd"/>
      <w:r w:rsidR="00004145">
        <w:t xml:space="preserve"> STŘEDOHOŘÍ „</w:t>
      </w:r>
      <w:r>
        <w:t xml:space="preserve"> a „Českolipského silničního poháru“</w:t>
      </w:r>
    </w:p>
    <w:p w:rsidR="005B4B07" w:rsidRDefault="005B4B07">
      <w:r>
        <w:t xml:space="preserve">                                </w:t>
      </w:r>
      <w:r w:rsidR="00004145">
        <w:t xml:space="preserve">      </w:t>
      </w:r>
    </w:p>
    <w:p w:rsidR="005B4B07" w:rsidRDefault="005B4B07"/>
    <w:p w:rsidR="005B4B07" w:rsidRDefault="005B4B07">
      <w:r>
        <w:t xml:space="preserve">Místo a </w:t>
      </w:r>
      <w:proofErr w:type="gramStart"/>
      <w:r>
        <w:t xml:space="preserve">čas:   </w:t>
      </w:r>
      <w:proofErr w:type="gramEnd"/>
      <w:r>
        <w:t xml:space="preserve">       </w:t>
      </w:r>
      <w:r w:rsidR="00BD0434">
        <w:t xml:space="preserve">    </w:t>
      </w:r>
      <w:r>
        <w:t xml:space="preserve"> </w:t>
      </w:r>
      <w:r w:rsidR="00004145">
        <w:t xml:space="preserve">Litoměřice, Nerudova ulice – sídlo firmy Chládek </w:t>
      </w:r>
      <w:r w:rsidR="003B7990">
        <w:t>Ti</w:t>
      </w:r>
      <w:r w:rsidR="00487270">
        <w:t>n</w:t>
      </w:r>
      <w:r w:rsidR="003B7990">
        <w:t>těra.</w:t>
      </w:r>
      <w:r w:rsidR="007D53CF">
        <w:t xml:space="preserve"> .</w:t>
      </w:r>
      <w:r w:rsidR="00522523">
        <w:t xml:space="preserve"> </w:t>
      </w:r>
      <w:r w:rsidR="003B7990">
        <w:t xml:space="preserve">  </w:t>
      </w:r>
    </w:p>
    <w:p w:rsidR="003B7990" w:rsidRDefault="003B7990">
      <w:r>
        <w:t xml:space="preserve">    </w:t>
      </w:r>
      <w:r w:rsidR="00783993">
        <w:t xml:space="preserve">                             </w:t>
      </w:r>
      <w:r w:rsidR="0009346D">
        <w:t xml:space="preserve"> </w:t>
      </w:r>
      <w:r w:rsidR="007D53CF">
        <w:t xml:space="preserve">V neděli 11.srpna </w:t>
      </w:r>
      <w:r w:rsidR="0009346D">
        <w:t>2024</w:t>
      </w:r>
      <w:r w:rsidR="00522523">
        <w:t>,</w:t>
      </w:r>
      <w:r w:rsidR="00783993">
        <w:t xml:space="preserve"> v</w:t>
      </w:r>
      <w:r>
        <w:t xml:space="preserve"> 1</w:t>
      </w:r>
      <w:r w:rsidR="00E968D0">
        <w:t>5</w:t>
      </w:r>
      <w:r>
        <w:t xml:space="preserve"> hodin  </w:t>
      </w:r>
    </w:p>
    <w:p w:rsidR="005B4B07" w:rsidRDefault="005B4B07"/>
    <w:p w:rsidR="005B4B07" w:rsidRDefault="005B4B07" w:rsidP="00BD0434">
      <w:pPr>
        <w:ind w:left="2520" w:hanging="2520"/>
      </w:pPr>
      <w:proofErr w:type="gramStart"/>
      <w:r>
        <w:t xml:space="preserve">Kancelář:   </w:t>
      </w:r>
      <w:proofErr w:type="gramEnd"/>
      <w:r>
        <w:t xml:space="preserve">        </w:t>
      </w:r>
      <w:r w:rsidR="00BD0434">
        <w:t xml:space="preserve">    </w:t>
      </w:r>
      <w:r>
        <w:t xml:space="preserve">    </w:t>
      </w:r>
      <w:r w:rsidR="00004145">
        <w:t>sídlo firmy Chládek T</w:t>
      </w:r>
      <w:r w:rsidR="00487270">
        <w:t>in</w:t>
      </w:r>
      <w:r w:rsidR="00004145">
        <w:t xml:space="preserve">těra </w:t>
      </w:r>
      <w:r>
        <w:t>od 1</w:t>
      </w:r>
      <w:r w:rsidR="00E968D0">
        <w:t>3</w:t>
      </w:r>
      <w:r w:rsidR="00004145">
        <w:t>, 00 hodin</w:t>
      </w:r>
    </w:p>
    <w:p w:rsidR="005B4B07" w:rsidRDefault="005B4B07"/>
    <w:p w:rsidR="00BD0434" w:rsidRDefault="005B4B07">
      <w:r>
        <w:t xml:space="preserve">Časový </w:t>
      </w:r>
      <w:proofErr w:type="gramStart"/>
      <w:r>
        <w:t xml:space="preserve">plán:   </w:t>
      </w:r>
      <w:proofErr w:type="gramEnd"/>
      <w:r>
        <w:t xml:space="preserve">  </w:t>
      </w:r>
      <w:r w:rsidR="00BD0434">
        <w:t xml:space="preserve">        1</w:t>
      </w:r>
      <w:r w:rsidR="00E968D0">
        <w:t>3</w:t>
      </w:r>
      <w:r w:rsidR="00BD0434">
        <w:t>,</w:t>
      </w:r>
      <w:r w:rsidR="00004145">
        <w:t>00 – 1</w:t>
      </w:r>
      <w:r w:rsidR="00E968D0">
        <w:t>4</w:t>
      </w:r>
      <w:r w:rsidR="00004145">
        <w:t>,30  výdej</w:t>
      </w:r>
      <w:r w:rsidR="00BD0434">
        <w:t xml:space="preserve"> startovních čísel</w:t>
      </w:r>
    </w:p>
    <w:p w:rsidR="00BD0434" w:rsidRDefault="00BD0434"/>
    <w:p w:rsidR="005B4B07" w:rsidRDefault="00BD0434">
      <w:r>
        <w:t xml:space="preserve">                         </w:t>
      </w:r>
      <w:r w:rsidR="005B4B07">
        <w:t xml:space="preserve">        </w:t>
      </w:r>
      <w:r w:rsidR="00004145">
        <w:t>1</w:t>
      </w:r>
      <w:r w:rsidR="00E968D0">
        <w:t>4</w:t>
      </w:r>
      <w:r w:rsidR="00004145">
        <w:t>,50 prezentace na startu</w:t>
      </w:r>
    </w:p>
    <w:p w:rsidR="005B4B07" w:rsidRDefault="005B4B07"/>
    <w:p w:rsidR="005B4B07" w:rsidRDefault="00BD0434">
      <w:r>
        <w:t xml:space="preserve">                           </w:t>
      </w:r>
      <w:r w:rsidR="005B4B07">
        <w:t xml:space="preserve">      1</w:t>
      </w:r>
      <w:r w:rsidR="00E968D0">
        <w:t>5</w:t>
      </w:r>
      <w:r w:rsidR="00004145">
        <w:t>,00</w:t>
      </w:r>
      <w:r w:rsidR="00A40816">
        <w:t xml:space="preserve"> slavnostní start za autem pořadatele</w:t>
      </w:r>
    </w:p>
    <w:p w:rsidR="00A40816" w:rsidRDefault="00A40816">
      <w:r>
        <w:t xml:space="preserve">                                  </w:t>
      </w:r>
    </w:p>
    <w:p w:rsidR="00A40816" w:rsidRDefault="00A40816">
      <w:r>
        <w:t xml:space="preserve">                                 ostrý</w:t>
      </w:r>
      <w:r w:rsidR="00783993">
        <w:t xml:space="preserve"> letmý</w:t>
      </w:r>
      <w:r>
        <w:t xml:space="preserve"> start po jednom kilometru v Pokratické ulici</w:t>
      </w:r>
    </w:p>
    <w:p w:rsidR="009D6828" w:rsidRDefault="009D6828"/>
    <w:p w:rsidR="009D6828" w:rsidRDefault="009D6828">
      <w:proofErr w:type="gramStart"/>
      <w:r>
        <w:t xml:space="preserve">Trať:   </w:t>
      </w:r>
      <w:proofErr w:type="gramEnd"/>
      <w:r>
        <w:t xml:space="preserve">                     Litoměřice, Pokratice, Mentaurov, Lbín, Babiny</w:t>
      </w:r>
    </w:p>
    <w:p w:rsidR="009D6828" w:rsidRDefault="009D6828"/>
    <w:p w:rsidR="009D6828" w:rsidRDefault="003B7990">
      <w:r>
        <w:t xml:space="preserve">                               </w:t>
      </w:r>
      <w:r w:rsidR="009D6828">
        <w:t xml:space="preserve"> Celkem 6,5 km, </w:t>
      </w:r>
      <w:proofErr w:type="gramStart"/>
      <w:r w:rsidR="009D6828">
        <w:t>od</w:t>
      </w:r>
      <w:r>
        <w:t xml:space="preserve">  ostrého</w:t>
      </w:r>
      <w:proofErr w:type="gramEnd"/>
      <w:r>
        <w:t xml:space="preserve"> startu do cíle 5,5 km</w:t>
      </w:r>
      <w:r w:rsidR="00C9276B">
        <w:t xml:space="preserve"> </w:t>
      </w:r>
    </w:p>
    <w:p w:rsidR="003B7990" w:rsidRDefault="003B7990"/>
    <w:p w:rsidR="003B7990" w:rsidRDefault="003B7990">
      <w:proofErr w:type="gramStart"/>
      <w:r>
        <w:t xml:space="preserve">Startují:   </w:t>
      </w:r>
      <w:proofErr w:type="gramEnd"/>
      <w:r>
        <w:t xml:space="preserve">                kategorie podle Krále Středohoří</w:t>
      </w:r>
      <w:r w:rsidR="00153B32">
        <w:t xml:space="preserve"> a Českolipského silničního poháru</w:t>
      </w:r>
    </w:p>
    <w:p w:rsidR="005B4B07" w:rsidRDefault="005B4B07"/>
    <w:p w:rsidR="005B4B07" w:rsidRDefault="00BD0434">
      <w:r>
        <w:t xml:space="preserve">                           </w:t>
      </w:r>
      <w:r w:rsidR="00A40816">
        <w:t xml:space="preserve">      </w:t>
      </w:r>
    </w:p>
    <w:p w:rsidR="005B4B07" w:rsidRDefault="003B7990">
      <w:proofErr w:type="gramStart"/>
      <w:r>
        <w:t xml:space="preserve">Startovné:   </w:t>
      </w:r>
      <w:proofErr w:type="gramEnd"/>
      <w:r>
        <w:t xml:space="preserve">            </w:t>
      </w:r>
      <w:r w:rsidR="00122BCC">
        <w:t xml:space="preserve"> 2</w:t>
      </w:r>
      <w:r w:rsidR="00153B32">
        <w:t>50</w:t>
      </w:r>
      <w:r w:rsidR="005B4B07">
        <w:t>,- Kč ( v ceně je i občerstvení po závodě – proti vrácenému číslu)</w:t>
      </w:r>
    </w:p>
    <w:p w:rsidR="009D6828" w:rsidRDefault="009D6828">
      <w:r>
        <w:t xml:space="preserve">                                </w:t>
      </w:r>
    </w:p>
    <w:p w:rsidR="005B4B07" w:rsidRDefault="003B7990">
      <w:r>
        <w:t xml:space="preserve">                               </w:t>
      </w:r>
      <w:r w:rsidR="009D6828">
        <w:t xml:space="preserve"> mládež do osmnácti let neplatí </w:t>
      </w:r>
    </w:p>
    <w:p w:rsidR="009D6828" w:rsidRDefault="009D6828"/>
    <w:p w:rsidR="00BD0434" w:rsidRDefault="009D6828">
      <w:proofErr w:type="gramStart"/>
      <w:r>
        <w:t xml:space="preserve">Přihlášky:   </w:t>
      </w:r>
      <w:proofErr w:type="gramEnd"/>
      <w:r>
        <w:t xml:space="preserve">             </w:t>
      </w:r>
      <w:hyperlink r:id="rId4" w:history="1">
        <w:r w:rsidR="00DF5AB7" w:rsidRPr="005B7283">
          <w:rPr>
            <w:rStyle w:val="Hypertextovodkaz"/>
          </w:rPr>
          <w:t>www.kralstr</w:t>
        </w:r>
        <w:r w:rsidR="00DF5AB7" w:rsidRPr="005B7283">
          <w:rPr>
            <w:rStyle w:val="Hypertextovodkaz"/>
          </w:rPr>
          <w:t>e</w:t>
        </w:r>
        <w:r w:rsidR="00DF5AB7" w:rsidRPr="005B7283">
          <w:rPr>
            <w:rStyle w:val="Hypertextovodkaz"/>
          </w:rPr>
          <w:t>dohori.cz</w:t>
        </w:r>
      </w:hyperlink>
      <w:r w:rsidR="00DF5AB7">
        <w:t xml:space="preserve">  </w:t>
      </w:r>
      <w:r>
        <w:t xml:space="preserve"> ,</w:t>
      </w:r>
      <w:r w:rsidR="0009346D">
        <w:t xml:space="preserve"> v kopii na </w:t>
      </w:r>
      <w:hyperlink r:id="rId5" w:history="1">
        <w:r w:rsidR="0009346D" w:rsidRPr="004A2A11">
          <w:rPr>
            <w:rStyle w:val="Hypertextovodkaz"/>
          </w:rPr>
          <w:t>buresenior@seznam.cz</w:t>
        </w:r>
      </w:hyperlink>
      <w:r w:rsidR="0009346D">
        <w:t xml:space="preserve"> ,</w:t>
      </w:r>
      <w:r>
        <w:t xml:space="preserve"> nebo přímo </w:t>
      </w:r>
      <w:r w:rsidR="0009346D">
        <w:t xml:space="preserve">     </w:t>
      </w:r>
    </w:p>
    <w:p w:rsidR="0009346D" w:rsidRDefault="0009346D">
      <w:r>
        <w:t xml:space="preserve">                                na místě</w:t>
      </w:r>
    </w:p>
    <w:p w:rsidR="0009346D" w:rsidRDefault="0009346D"/>
    <w:p w:rsidR="00BD0434" w:rsidRDefault="00BD0434">
      <w:proofErr w:type="gramStart"/>
      <w:r>
        <w:t xml:space="preserve">Ceny:   </w:t>
      </w:r>
      <w:proofErr w:type="gramEnd"/>
      <w:r>
        <w:t xml:space="preserve">                    první tři závodní</w:t>
      </w:r>
      <w:r w:rsidR="003B7990">
        <w:t>ci v kategoriích podle „ Krále St</w:t>
      </w:r>
      <w:r>
        <w:t>ředohoří“</w:t>
      </w:r>
    </w:p>
    <w:p w:rsidR="00BD0434" w:rsidRDefault="00BD0434"/>
    <w:p w:rsidR="009D6828" w:rsidRDefault="009D6828"/>
    <w:p w:rsidR="00BD0434" w:rsidRDefault="00BD0434">
      <w:r>
        <w:t xml:space="preserve">Zdravotní </w:t>
      </w:r>
      <w:proofErr w:type="gramStart"/>
      <w:r>
        <w:t>zajištění :SANILIT</w:t>
      </w:r>
      <w:proofErr w:type="gramEnd"/>
      <w:r>
        <w:t xml:space="preserve"> – Skřivánek</w:t>
      </w:r>
    </w:p>
    <w:p w:rsidR="007145E4" w:rsidRDefault="007145E4"/>
    <w:p w:rsidR="009D6828" w:rsidRDefault="009D6828"/>
    <w:p w:rsidR="007145E4" w:rsidRDefault="007145E4">
      <w:r>
        <w:t xml:space="preserve">Závodníci svým podpisem potvrdí při prezentaci, že jedou na </w:t>
      </w:r>
      <w:r w:rsidR="00913940">
        <w:t xml:space="preserve">vlastní nebezpečí. U závodníků pod 15 </w:t>
      </w:r>
      <w:proofErr w:type="gramStart"/>
      <w:r w:rsidR="00913940">
        <w:t xml:space="preserve">let </w:t>
      </w:r>
      <w:r>
        <w:t xml:space="preserve"> je</w:t>
      </w:r>
      <w:proofErr w:type="gramEnd"/>
      <w:r>
        <w:t xml:space="preserve"> nutný písemný souhlas rodiče</w:t>
      </w:r>
      <w:r w:rsidR="00913940">
        <w:t xml:space="preserve"> nebo závodní licence</w:t>
      </w:r>
      <w:r>
        <w:t>. Cyklistické přilby jsou povinné.</w:t>
      </w:r>
    </w:p>
    <w:p w:rsidR="00BD0434" w:rsidRDefault="00BD0434"/>
    <w:p w:rsidR="00BD0434" w:rsidRDefault="00BD0434"/>
    <w:p w:rsidR="00BD0434" w:rsidRDefault="00BD0434"/>
    <w:p w:rsidR="00BD0434" w:rsidRDefault="00BD0434"/>
    <w:p w:rsidR="00BD0434" w:rsidRDefault="00BD0434"/>
    <w:p w:rsidR="00BD0434" w:rsidRDefault="00BD0434"/>
    <w:p w:rsidR="005B4B07" w:rsidRDefault="0009346D">
      <w:r>
        <w:t xml:space="preserve">Prezident klubu: </w:t>
      </w:r>
      <w:r w:rsidR="00431899">
        <w:t>Svatopluk Henke</w:t>
      </w:r>
      <w:r w:rsidR="00BD0434">
        <w:t xml:space="preserve">    </w:t>
      </w:r>
      <w:r w:rsidR="00431899">
        <w:t xml:space="preserve">                         </w:t>
      </w:r>
      <w:r>
        <w:t xml:space="preserve">  Ředitel </w:t>
      </w:r>
      <w:proofErr w:type="gramStart"/>
      <w:r>
        <w:t xml:space="preserve">závodu: </w:t>
      </w:r>
      <w:r w:rsidR="00BD0434">
        <w:t xml:space="preserve"> Václav</w:t>
      </w:r>
      <w:proofErr w:type="gramEnd"/>
      <w:r w:rsidR="00BD0434">
        <w:t xml:space="preserve"> Bureš</w:t>
      </w:r>
    </w:p>
    <w:sectPr w:rsidR="005B4B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B07"/>
    <w:rsid w:val="00004145"/>
    <w:rsid w:val="00066443"/>
    <w:rsid w:val="0009346D"/>
    <w:rsid w:val="000E1D1A"/>
    <w:rsid w:val="001111F4"/>
    <w:rsid w:val="00122BCC"/>
    <w:rsid w:val="00153B32"/>
    <w:rsid w:val="001B0187"/>
    <w:rsid w:val="002B3C63"/>
    <w:rsid w:val="00360B89"/>
    <w:rsid w:val="003B7990"/>
    <w:rsid w:val="00403D88"/>
    <w:rsid w:val="00431899"/>
    <w:rsid w:val="00487270"/>
    <w:rsid w:val="00522523"/>
    <w:rsid w:val="005B4B07"/>
    <w:rsid w:val="006A7CE2"/>
    <w:rsid w:val="007145E4"/>
    <w:rsid w:val="00783993"/>
    <w:rsid w:val="007D53CF"/>
    <w:rsid w:val="007F17A1"/>
    <w:rsid w:val="00913940"/>
    <w:rsid w:val="009D6828"/>
    <w:rsid w:val="00A40816"/>
    <w:rsid w:val="00BD0434"/>
    <w:rsid w:val="00C75766"/>
    <w:rsid w:val="00C9276B"/>
    <w:rsid w:val="00DF5AB7"/>
    <w:rsid w:val="00E31DAD"/>
    <w:rsid w:val="00E77B02"/>
    <w:rsid w:val="00E96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F00EB7-5032-4657-A7A1-1D1EE68DE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styleId="Hypertextovodkaz">
    <w:name w:val="Hyperlink"/>
    <w:basedOn w:val="Standardnpsmoodstavce"/>
    <w:rsid w:val="009D6828"/>
    <w:rPr>
      <w:color w:val="0000FF"/>
      <w:u w:val="single"/>
    </w:rPr>
  </w:style>
  <w:style w:type="character" w:styleId="Siln">
    <w:name w:val="Strong"/>
    <w:basedOn w:val="Standardnpsmoodstavce"/>
    <w:qFormat/>
    <w:rsid w:val="00C9276B"/>
    <w:rPr>
      <w:b/>
      <w:bCs/>
    </w:rPr>
  </w:style>
  <w:style w:type="character" w:styleId="Sledovanodkaz">
    <w:name w:val="FollowedHyperlink"/>
    <w:basedOn w:val="Standardnpsmoodstavce"/>
    <w:rsid w:val="00DF5AB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uresenior@seznam.cz" TargetMode="External"/><Relationship Id="rId4" Type="http://schemas.openxmlformats.org/officeDocument/2006/relationships/hyperlink" Target="http://www.kralstredohori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                               Terezínský triatlon</vt:lpstr>
    </vt:vector>
  </TitlesOfParts>
  <Company>VB</Company>
  <LinksUpToDate>false</LinksUpToDate>
  <CharactersWithSpaces>2036</CharactersWithSpaces>
  <SharedDoc>false</SharedDoc>
  <HLinks>
    <vt:vector size="12" baseType="variant">
      <vt:variant>
        <vt:i4>4522082</vt:i4>
      </vt:variant>
      <vt:variant>
        <vt:i4>3</vt:i4>
      </vt:variant>
      <vt:variant>
        <vt:i4>0</vt:i4>
      </vt:variant>
      <vt:variant>
        <vt:i4>5</vt:i4>
      </vt:variant>
      <vt:variant>
        <vt:lpwstr>mailto:buresenior@seznam.cz</vt:lpwstr>
      </vt:variant>
      <vt:variant>
        <vt:lpwstr/>
      </vt:variant>
      <vt:variant>
        <vt:i4>655445</vt:i4>
      </vt:variant>
      <vt:variant>
        <vt:i4>0</vt:i4>
      </vt:variant>
      <vt:variant>
        <vt:i4>0</vt:i4>
      </vt:variant>
      <vt:variant>
        <vt:i4>5</vt:i4>
      </vt:variant>
      <vt:variant>
        <vt:lpwstr>http://www.kralstredohori.cz/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Terezínský triatlon</dc:title>
  <dc:subject/>
  <dc:creator>VB</dc:creator>
  <cp:keywords/>
  <dc:description/>
  <cp:lastModifiedBy>Semerád Josef (VZP ČR Regionální pobočka Ústí nad Labem)</cp:lastModifiedBy>
  <cp:revision>2</cp:revision>
  <dcterms:created xsi:type="dcterms:W3CDTF">2024-07-12T07:43:00Z</dcterms:created>
  <dcterms:modified xsi:type="dcterms:W3CDTF">2024-07-12T07:43:00Z</dcterms:modified>
</cp:coreProperties>
</file>